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92C" w14:textId="77777777" w:rsidR="00BC05E6" w:rsidRDefault="00BC05E6" w:rsidP="00BC05E6">
      <w:pPr>
        <w:pStyle w:val="Title"/>
        <w:rPr>
          <w:lang w:val="nl-NL"/>
        </w:rPr>
      </w:pPr>
      <w:r>
        <w:rPr>
          <w:lang w:val="nl-NL"/>
        </w:rPr>
        <w:t>Programma van Eisen</w:t>
      </w:r>
    </w:p>
    <w:p w14:paraId="3ED0AE35" w14:textId="77777777" w:rsidR="00960D67" w:rsidRDefault="00613354" w:rsidP="00613354">
      <w:pPr>
        <w:pStyle w:val="Heading1"/>
        <w:rPr>
          <w:lang w:val="nl-NL"/>
        </w:rPr>
      </w:pPr>
      <w:r>
        <w:rPr>
          <w:lang w:val="nl-NL"/>
        </w:rPr>
        <w:t>Naam van het project</w:t>
      </w:r>
    </w:p>
    <w:p w14:paraId="66B7FD32" w14:textId="77777777" w:rsidR="00613354" w:rsidRDefault="00613354" w:rsidP="00613354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51"/>
      </w:tblGrid>
      <w:tr w:rsidR="00613354" w14:paraId="73E7B686" w14:textId="77777777" w:rsidTr="00613354">
        <w:tc>
          <w:tcPr>
            <w:tcW w:w="2245" w:type="dxa"/>
          </w:tcPr>
          <w:p w14:paraId="3B794E1E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Naam leerling</w:t>
            </w:r>
          </w:p>
        </w:tc>
        <w:tc>
          <w:tcPr>
            <w:tcW w:w="7151" w:type="dxa"/>
          </w:tcPr>
          <w:p w14:paraId="37B69E67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5F27B6D" w14:textId="77777777" w:rsidTr="00613354">
        <w:tc>
          <w:tcPr>
            <w:tcW w:w="2245" w:type="dxa"/>
          </w:tcPr>
          <w:p w14:paraId="1B521C1B" w14:textId="77777777" w:rsidR="00613354" w:rsidRDefault="00613354" w:rsidP="00613354">
            <w:pPr>
              <w:rPr>
                <w:lang w:val="nl-NL"/>
              </w:rPr>
            </w:pPr>
            <w:proofErr w:type="spellStart"/>
            <w:r>
              <w:rPr>
                <w:lang w:val="nl-NL"/>
              </w:rPr>
              <w:t>Leerlingnummer</w:t>
            </w:r>
            <w:proofErr w:type="spellEnd"/>
          </w:p>
        </w:tc>
        <w:tc>
          <w:tcPr>
            <w:tcW w:w="7151" w:type="dxa"/>
          </w:tcPr>
          <w:p w14:paraId="380D012A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0AA06C0C" w14:textId="77777777" w:rsidTr="00613354">
        <w:tc>
          <w:tcPr>
            <w:tcW w:w="2245" w:type="dxa"/>
          </w:tcPr>
          <w:p w14:paraId="2275F6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7151" w:type="dxa"/>
          </w:tcPr>
          <w:p w14:paraId="2275573C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2FC3EF0" w14:textId="77777777" w:rsidTr="00613354">
        <w:tc>
          <w:tcPr>
            <w:tcW w:w="2245" w:type="dxa"/>
          </w:tcPr>
          <w:p w14:paraId="475DB4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Versie</w:t>
            </w:r>
          </w:p>
        </w:tc>
        <w:tc>
          <w:tcPr>
            <w:tcW w:w="7151" w:type="dxa"/>
          </w:tcPr>
          <w:p w14:paraId="70D97F79" w14:textId="77777777" w:rsidR="00613354" w:rsidRDefault="00613354" w:rsidP="00613354">
            <w:pPr>
              <w:rPr>
                <w:lang w:val="nl-NL"/>
              </w:rPr>
            </w:pPr>
          </w:p>
        </w:tc>
      </w:tr>
    </w:tbl>
    <w:p w14:paraId="0207724E" w14:textId="77777777" w:rsidR="00613354" w:rsidRDefault="00613354" w:rsidP="00613354">
      <w:pPr>
        <w:rPr>
          <w:lang w:val="nl-NL"/>
        </w:rPr>
      </w:pPr>
    </w:p>
    <w:p w14:paraId="72B8CA23" w14:textId="77777777" w:rsidR="00613354" w:rsidRDefault="00613354" w:rsidP="00613354">
      <w:pPr>
        <w:rPr>
          <w:lang w:val="nl-NL"/>
        </w:rPr>
      </w:pPr>
      <w:r>
        <w:rPr>
          <w:lang w:val="nl-NL"/>
        </w:rPr>
        <w:br w:type="page"/>
      </w:r>
    </w:p>
    <w:p w14:paraId="362F9C93" w14:textId="41EB5B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lastRenderedPageBreak/>
        <w:t>Inleiding</w:t>
      </w:r>
    </w:p>
    <w:p w14:paraId="7D1C4A55" w14:textId="6F45D87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38DADF06" w14:textId="7CFD43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t>Bedrijf</w:t>
      </w:r>
    </w:p>
    <w:p w14:paraId="1B0D957C" w14:textId="3BE16D3F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5E89E67" w14:textId="5228D663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t>Aanleiding</w:t>
      </w:r>
    </w:p>
    <w:p w14:paraId="03B57F44" w14:textId="02213A25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773E6283" w14:textId="4FC04FDE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t>Doelgroep(en)</w:t>
      </w:r>
    </w:p>
    <w:p w14:paraId="1FC4DADC" w14:textId="2F1D7DA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7388F6A" w14:textId="196A20D3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t xml:space="preserve">User </w:t>
      </w:r>
      <w:proofErr w:type="spellStart"/>
      <w:r w:rsidRPr="00613354">
        <w:rPr>
          <w:lang w:val="nl-NL"/>
        </w:rPr>
        <w:t>stories</w:t>
      </w:r>
      <w:proofErr w:type="spellEnd"/>
      <w:r w:rsidRPr="00613354">
        <w:rPr>
          <w:lang w:val="nl-NL"/>
        </w:rPr>
        <w:t xml:space="preserve"> / overzicht functionaliteiten</w:t>
      </w:r>
    </w:p>
    <w:p w14:paraId="1779F820" w14:textId="0DF61D0A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4CF692E" w14:textId="35C4CE78" w:rsidR="00613354" w:rsidRDefault="001A217D" w:rsidP="00613354">
      <w:pPr>
        <w:pStyle w:val="Heading1"/>
        <w:rPr>
          <w:lang w:val="nl-NL"/>
        </w:rPr>
      </w:pPr>
      <w:r>
        <w:rPr>
          <w:lang w:val="nl-NL"/>
        </w:rPr>
        <w:t>Overig</w:t>
      </w:r>
    </w:p>
    <w:p w14:paraId="5A319028" w14:textId="191789D4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631F0FDB" w14:textId="3245FC43" w:rsidR="006147C3" w:rsidRPr="001A217D" w:rsidRDefault="006147C3" w:rsidP="00C63E54">
      <w:pPr>
        <w:rPr>
          <w:color w:val="FF0000"/>
          <w:lang w:val="nl-NL"/>
        </w:rPr>
      </w:pPr>
      <w:bookmarkStart w:id="0" w:name="_GoBack"/>
      <w:bookmarkEnd w:id="0"/>
    </w:p>
    <w:sectPr w:rsidR="006147C3" w:rsidRPr="001A217D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61D7E" w14:textId="77777777" w:rsidR="00F50367" w:rsidRDefault="00F50367" w:rsidP="001A217D">
      <w:pPr>
        <w:spacing w:after="0" w:line="240" w:lineRule="auto"/>
      </w:pPr>
      <w:r>
        <w:separator/>
      </w:r>
    </w:p>
  </w:endnote>
  <w:endnote w:type="continuationSeparator" w:id="0">
    <w:p w14:paraId="5C93576C" w14:textId="77777777" w:rsidR="00F50367" w:rsidRDefault="00F50367" w:rsidP="001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907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9A6143" w14:textId="1F886DF4" w:rsidR="001A217D" w:rsidRDefault="001A2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8249F" w14:textId="5703F351" w:rsidR="001A217D" w:rsidRDefault="001A2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62E06" w14:textId="77777777" w:rsidR="00F50367" w:rsidRDefault="00F50367" w:rsidP="001A217D">
      <w:pPr>
        <w:spacing w:after="0" w:line="240" w:lineRule="auto"/>
      </w:pPr>
      <w:r>
        <w:separator/>
      </w:r>
    </w:p>
  </w:footnote>
  <w:footnote w:type="continuationSeparator" w:id="0">
    <w:p w14:paraId="3999538E" w14:textId="77777777" w:rsidR="00F50367" w:rsidRDefault="00F50367" w:rsidP="001A2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EB8"/>
    <w:multiLevelType w:val="hybridMultilevel"/>
    <w:tmpl w:val="0BDEADA6"/>
    <w:lvl w:ilvl="0" w:tplc="9D847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17E4D"/>
    <w:multiLevelType w:val="hybridMultilevel"/>
    <w:tmpl w:val="BBCCF2F2"/>
    <w:lvl w:ilvl="0" w:tplc="7BF6E8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354"/>
    <w:rsid w:val="001A217D"/>
    <w:rsid w:val="00467CE6"/>
    <w:rsid w:val="00613354"/>
    <w:rsid w:val="006147C3"/>
    <w:rsid w:val="00960D67"/>
    <w:rsid w:val="00BC05E6"/>
    <w:rsid w:val="00C63E54"/>
    <w:rsid w:val="00CA6654"/>
    <w:rsid w:val="00D360AA"/>
    <w:rsid w:val="00E17558"/>
    <w:rsid w:val="00E44445"/>
    <w:rsid w:val="00F50367"/>
    <w:rsid w:val="00F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6254"/>
  <w15:chartTrackingRefBased/>
  <w15:docId w15:val="{3F871890-21DF-4CCB-8999-AF4543E4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217D"/>
  </w:style>
  <w:style w:type="paragraph" w:styleId="Heading1">
    <w:name w:val="heading 1"/>
    <w:basedOn w:val="Normal"/>
    <w:next w:val="Normal"/>
    <w:link w:val="Heading1Char"/>
    <w:uiPriority w:val="9"/>
    <w:qFormat/>
    <w:rsid w:val="0061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C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13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3E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67C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7D"/>
  </w:style>
  <w:style w:type="paragraph" w:styleId="Footer">
    <w:name w:val="footer"/>
    <w:basedOn w:val="Normal"/>
    <w:link w:val="Foot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4</cp:revision>
  <dcterms:created xsi:type="dcterms:W3CDTF">2019-10-25T17:34:00Z</dcterms:created>
  <dcterms:modified xsi:type="dcterms:W3CDTF">2019-10-25T17:48:00Z</dcterms:modified>
</cp:coreProperties>
</file>